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8259C" w14:textId="77777777" w:rsidR="00A067C1" w:rsidRPr="002C6D72" w:rsidRDefault="00A067C1" w:rsidP="00A067C1">
      <w:pPr>
        <w:pStyle w:val="NormalWeb"/>
        <w:jc w:val="center"/>
        <w:rPr>
          <w:rFonts w:ascii="Helvetica" w:hAnsi="Helvetica"/>
          <w:u w:val="single"/>
          <w:lang w:val="en-US"/>
        </w:rPr>
        <w:sectPr w:rsidR="00A067C1" w:rsidRPr="002C6D72" w:rsidSect="00A067C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2C6D72">
        <w:rPr>
          <w:rFonts w:ascii="Helvetica" w:hAnsi="Helvetica"/>
          <w:b/>
          <w:bCs/>
          <w:color w:val="006DBF"/>
          <w:u w:val="single"/>
          <w:lang w:val="en-US"/>
        </w:rPr>
        <w:t>APPLICATION TEMPLATE</w:t>
      </w:r>
    </w:p>
    <w:p w14:paraId="79AEDB2B" w14:textId="1D78E5B1" w:rsidR="00673BA5" w:rsidRPr="002C6D72" w:rsidRDefault="00673BA5" w:rsidP="00A067C1">
      <w:pPr>
        <w:rPr>
          <w:rFonts w:ascii="Helvetica" w:hAnsi="Helvetica"/>
          <w:sz w:val="20"/>
          <w:szCs w:val="20"/>
          <w:lang w:val="en-US"/>
        </w:rPr>
      </w:pPr>
    </w:p>
    <w:p w14:paraId="421084DA" w14:textId="0EC578F6" w:rsidR="00E47F0E" w:rsidRPr="002C6D72" w:rsidRDefault="00E47F0E" w:rsidP="00A067C1">
      <w:pPr>
        <w:rPr>
          <w:rFonts w:ascii="Helvetica" w:hAnsi="Helvetica"/>
          <w:sz w:val="20"/>
          <w:szCs w:val="20"/>
          <w:lang w:val="en-US"/>
        </w:rPr>
      </w:pPr>
    </w:p>
    <w:p w14:paraId="48BE4012" w14:textId="77777777" w:rsidR="00E47F0E" w:rsidRPr="002C6D72" w:rsidRDefault="00E47F0E" w:rsidP="00A067C1">
      <w:pPr>
        <w:rPr>
          <w:rFonts w:ascii="Helvetica" w:hAnsi="Helvetica"/>
          <w:sz w:val="20"/>
          <w:szCs w:val="20"/>
          <w:lang w:val="en-US"/>
        </w:rPr>
      </w:pPr>
    </w:p>
    <w:p w14:paraId="6085E216" w14:textId="1081C38D" w:rsidR="009520C2" w:rsidRPr="002C6D72" w:rsidRDefault="006A158C" w:rsidP="00341C25">
      <w:p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Before proceeding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 with the completion of your application, we kindly ask you to complete th</w:t>
      </w:r>
      <w:r w:rsidR="00471969" w:rsidRPr="002C6D72">
        <w:rPr>
          <w:rFonts w:ascii="Helvetica" w:hAnsi="Helvetica"/>
          <w:sz w:val="20"/>
          <w:szCs w:val="20"/>
          <w:lang w:val="en-US"/>
        </w:rPr>
        <w:t xml:space="preserve">e below </w:t>
      </w:r>
      <w:r w:rsidR="009520C2" w:rsidRPr="002C6D72">
        <w:rPr>
          <w:rFonts w:ascii="Helvetica" w:hAnsi="Helvetica"/>
          <w:sz w:val="20"/>
          <w:szCs w:val="20"/>
          <w:lang w:val="en-US"/>
        </w:rPr>
        <w:t>self-assessment form to make sure that your application falls within the scope of the Vichy Exposome Grant.</w:t>
      </w:r>
    </w:p>
    <w:p w14:paraId="11B65094" w14:textId="77777777" w:rsidR="00E47F0E" w:rsidRPr="002C6D72" w:rsidRDefault="00E47F0E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10F94695" w14:textId="701121D0" w:rsidR="008C42E3" w:rsidRPr="002C6D72" w:rsidRDefault="008C42E3" w:rsidP="00341C25">
      <w:p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 xml:space="preserve">Please note that a </w:t>
      </w:r>
      <w:r w:rsidRPr="002C6D72">
        <w:rPr>
          <w:rFonts w:ascii="Helvetica" w:hAnsi="Helvetica"/>
          <w:b/>
          <w:bCs/>
          <w:sz w:val="20"/>
          <w:szCs w:val="20"/>
          <w:u w:val="single"/>
          <w:lang w:val="en-US"/>
        </w:rPr>
        <w:t>NO</w:t>
      </w:r>
      <w:r w:rsidRPr="002C6D72">
        <w:rPr>
          <w:rFonts w:ascii="Helvetica" w:hAnsi="Helvetica"/>
          <w:sz w:val="20"/>
          <w:szCs w:val="20"/>
          <w:lang w:val="en-US"/>
        </w:rPr>
        <w:t xml:space="preserve"> to one of the following items </w:t>
      </w:r>
      <w:r w:rsidR="00E43355" w:rsidRPr="002C6D72">
        <w:rPr>
          <w:rFonts w:ascii="Helvetica" w:hAnsi="Helvetica"/>
          <w:sz w:val="20"/>
          <w:szCs w:val="20"/>
          <w:lang w:val="en-US"/>
        </w:rPr>
        <w:t xml:space="preserve">will </w:t>
      </w:r>
      <w:r w:rsidR="00E47F0E" w:rsidRPr="002C6D72">
        <w:rPr>
          <w:rFonts w:ascii="Helvetica" w:hAnsi="Helvetica"/>
          <w:sz w:val="20"/>
          <w:szCs w:val="20"/>
          <w:lang w:val="en-US"/>
        </w:rPr>
        <w:t>exclude</w:t>
      </w:r>
      <w:r w:rsidR="00E43355" w:rsidRPr="002C6D72">
        <w:rPr>
          <w:rFonts w:ascii="Helvetica" w:hAnsi="Helvetica"/>
          <w:sz w:val="20"/>
          <w:szCs w:val="20"/>
          <w:lang w:val="en-US"/>
        </w:rPr>
        <w:t xml:space="preserve"> the application from jury evaluation.</w:t>
      </w:r>
    </w:p>
    <w:p w14:paraId="18C4EEE9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53C75B6E" w14:textId="77777777" w:rsidR="00E47F0E" w:rsidRPr="002C6D72" w:rsidRDefault="00E47F0E" w:rsidP="00341C25">
      <w:pPr>
        <w:jc w:val="both"/>
        <w:rPr>
          <w:rFonts w:ascii="Helvetica" w:hAnsi="Helvetica"/>
          <w:i/>
          <w:iCs/>
          <w:sz w:val="20"/>
          <w:szCs w:val="20"/>
          <w:lang w:val="en-US"/>
        </w:rPr>
      </w:pPr>
    </w:p>
    <w:p w14:paraId="4DC66556" w14:textId="1DACBDEF" w:rsidR="00B95E21" w:rsidRPr="002C6D72" w:rsidRDefault="009520C2" w:rsidP="00341C25">
      <w:pPr>
        <w:jc w:val="both"/>
        <w:rPr>
          <w:rFonts w:ascii="Helvetica" w:hAnsi="Helvetica"/>
          <w:i/>
          <w:iCs/>
          <w:sz w:val="20"/>
          <w:szCs w:val="20"/>
          <w:lang w:val="en-US"/>
        </w:rPr>
      </w:pPr>
      <w:r w:rsidRPr="002C6D72">
        <w:rPr>
          <w:rFonts w:ascii="Helvetica" w:hAnsi="Helvetica"/>
          <w:i/>
          <w:iCs/>
          <w:sz w:val="20"/>
          <w:szCs w:val="20"/>
          <w:lang w:val="en-US"/>
        </w:rPr>
        <w:t xml:space="preserve">I hereby </w:t>
      </w:r>
      <w:r w:rsidR="00341C25" w:rsidRPr="002C6D72">
        <w:rPr>
          <w:rFonts w:ascii="Helvetica" w:hAnsi="Helvetica"/>
          <w:i/>
          <w:iCs/>
          <w:sz w:val="20"/>
          <w:szCs w:val="20"/>
          <w:lang w:val="en-US"/>
        </w:rPr>
        <w:t>confirm</w:t>
      </w:r>
      <w:r w:rsidRPr="002C6D72">
        <w:rPr>
          <w:rFonts w:ascii="Helvetica" w:hAnsi="Helvetica"/>
          <w:i/>
          <w:iCs/>
          <w:sz w:val="20"/>
          <w:szCs w:val="20"/>
          <w:lang w:val="en-US"/>
        </w:rPr>
        <w:t xml:space="preserve"> that my application complies with the following</w:t>
      </w:r>
      <w:r w:rsidR="00E43355" w:rsidRPr="002C6D72">
        <w:rPr>
          <w:rFonts w:ascii="Helvetica" w:hAnsi="Helvetica"/>
          <w:i/>
          <w:iCs/>
          <w:sz w:val="20"/>
          <w:szCs w:val="20"/>
          <w:lang w:val="en-US"/>
        </w:rPr>
        <w:t xml:space="preserve"> (please choose the </w:t>
      </w:r>
      <w:r w:rsidR="00341C25" w:rsidRPr="002C6D72">
        <w:rPr>
          <w:rFonts w:ascii="Helvetica" w:hAnsi="Helvetica"/>
          <w:i/>
          <w:iCs/>
          <w:sz w:val="20"/>
          <w:szCs w:val="20"/>
          <w:lang w:val="en-US"/>
        </w:rPr>
        <w:t>adequate</w:t>
      </w:r>
      <w:r w:rsidR="00E43355" w:rsidRPr="002C6D72">
        <w:rPr>
          <w:rFonts w:ascii="Helvetica" w:hAnsi="Helvetica"/>
          <w:i/>
          <w:iCs/>
          <w:sz w:val="20"/>
          <w:szCs w:val="20"/>
          <w:lang w:val="en-US"/>
        </w:rPr>
        <w:t xml:space="preserve"> answer)</w:t>
      </w:r>
      <w:r w:rsidRPr="002C6D72">
        <w:rPr>
          <w:rFonts w:ascii="Helvetica" w:hAnsi="Helvetica"/>
          <w:i/>
          <w:iCs/>
          <w:sz w:val="20"/>
          <w:szCs w:val="20"/>
          <w:lang w:val="en-US"/>
        </w:rPr>
        <w:t xml:space="preserve">: </w:t>
      </w:r>
    </w:p>
    <w:p w14:paraId="3B108BB8" w14:textId="77777777" w:rsidR="00471969" w:rsidRPr="002C6D72" w:rsidRDefault="00471969" w:rsidP="00341C25">
      <w:pPr>
        <w:jc w:val="both"/>
        <w:rPr>
          <w:rFonts w:ascii="Helvetica" w:hAnsi="Helvetica"/>
          <w:i/>
          <w:iCs/>
          <w:sz w:val="20"/>
          <w:szCs w:val="20"/>
          <w:lang w:val="en-US"/>
        </w:rPr>
      </w:pPr>
    </w:p>
    <w:p w14:paraId="07DA7BCD" w14:textId="77777777" w:rsidR="00741C55" w:rsidRPr="002C6D72" w:rsidRDefault="00741C55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04A67120" w14:textId="7F06E883" w:rsidR="00673BA5" w:rsidRPr="002C6D72" w:rsidRDefault="009520C2" w:rsidP="00341C25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The r</w:t>
      </w:r>
      <w:r w:rsidR="00741C55" w:rsidRPr="002C6D72">
        <w:rPr>
          <w:rFonts w:ascii="Helvetica" w:hAnsi="Helvetica"/>
          <w:sz w:val="20"/>
          <w:szCs w:val="20"/>
          <w:lang w:val="en-US"/>
        </w:rPr>
        <w:t xml:space="preserve">esearch project </w:t>
      </w:r>
      <w:r w:rsidR="00E43355" w:rsidRPr="002C6D72">
        <w:rPr>
          <w:rFonts w:ascii="Helvetica" w:hAnsi="Helvetica"/>
          <w:sz w:val="20"/>
          <w:szCs w:val="20"/>
          <w:lang w:val="en-US"/>
        </w:rPr>
        <w:t xml:space="preserve">falls within </w:t>
      </w:r>
      <w:r w:rsidR="00741C55" w:rsidRPr="002C6D72">
        <w:rPr>
          <w:rFonts w:ascii="Helvetica" w:hAnsi="Helvetica"/>
          <w:sz w:val="20"/>
          <w:szCs w:val="20"/>
          <w:lang w:val="en-US"/>
        </w:rPr>
        <w:t xml:space="preserve">the field of exposome and the human skin or scalp. </w:t>
      </w:r>
    </w:p>
    <w:p w14:paraId="2A830528" w14:textId="78AAC080" w:rsidR="00B95E21" w:rsidRPr="002C6D72" w:rsidRDefault="00741C5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Y</w:t>
      </w:r>
      <w:r w:rsidR="00673BA5" w:rsidRPr="002C6D72">
        <w:rPr>
          <w:rFonts w:ascii="Helvetica" w:hAnsi="Helvetica"/>
          <w:sz w:val="20"/>
          <w:szCs w:val="20"/>
          <w:lang w:val="en-US"/>
        </w:rPr>
        <w:t xml:space="preserve">es / </w:t>
      </w:r>
      <w:r w:rsidRPr="002C6D72">
        <w:rPr>
          <w:rFonts w:ascii="Helvetica" w:hAnsi="Helvetica"/>
          <w:sz w:val="20"/>
          <w:szCs w:val="20"/>
          <w:lang w:val="en-US"/>
        </w:rPr>
        <w:t>N</w:t>
      </w:r>
      <w:r w:rsidR="00673BA5" w:rsidRPr="002C6D72">
        <w:rPr>
          <w:rFonts w:ascii="Helvetica" w:hAnsi="Helvetica"/>
          <w:sz w:val="20"/>
          <w:szCs w:val="20"/>
          <w:lang w:val="en-US"/>
        </w:rPr>
        <w:t>o</w:t>
      </w:r>
    </w:p>
    <w:p w14:paraId="49A7DF7E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1A7D9293" w14:textId="6D3AC2D7" w:rsidR="00673BA5" w:rsidRPr="002C6D72" w:rsidRDefault="00741C55" w:rsidP="00341C25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 xml:space="preserve">The 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research </w:t>
      </w:r>
      <w:r w:rsidRPr="002C6D72">
        <w:rPr>
          <w:rFonts w:ascii="Helvetica" w:hAnsi="Helvetica"/>
          <w:sz w:val="20"/>
          <w:szCs w:val="20"/>
          <w:lang w:val="en-US"/>
        </w:rPr>
        <w:t xml:space="preserve">project 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has not been </w:t>
      </w:r>
      <w:r w:rsidRPr="002C6D72">
        <w:rPr>
          <w:rFonts w:ascii="Helvetica" w:hAnsi="Helvetica"/>
          <w:sz w:val="20"/>
          <w:szCs w:val="20"/>
          <w:lang w:val="en-US"/>
        </w:rPr>
        <w:t>completed</w:t>
      </w:r>
      <w:r w:rsidR="00E43355" w:rsidRPr="002C6D72">
        <w:rPr>
          <w:rFonts w:ascii="Helvetica" w:hAnsi="Helvetica"/>
          <w:sz w:val="20"/>
          <w:szCs w:val="20"/>
          <w:lang w:val="en-US"/>
        </w:rPr>
        <w:t xml:space="preserve"> yet.</w:t>
      </w:r>
    </w:p>
    <w:p w14:paraId="6D33B1BB" w14:textId="5810B512" w:rsidR="00673BA5" w:rsidRPr="002C6D72" w:rsidRDefault="00673BA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Yes / No</w:t>
      </w:r>
    </w:p>
    <w:p w14:paraId="13FF649C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7FBACE8C" w14:textId="3F11B509" w:rsidR="00741C55" w:rsidRPr="002C6D72" w:rsidRDefault="00741C55" w:rsidP="00341C25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 xml:space="preserve">The 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research project </w:t>
      </w:r>
      <w:r w:rsidR="00673BA5" w:rsidRPr="002C6D72">
        <w:rPr>
          <w:rFonts w:ascii="Helvetica" w:hAnsi="Helvetica"/>
          <w:sz w:val="20"/>
          <w:szCs w:val="20"/>
          <w:lang w:val="en-US"/>
        </w:rPr>
        <w:t>doesn’t</w:t>
      </w:r>
      <w:r w:rsidRPr="002C6D72">
        <w:rPr>
          <w:rFonts w:ascii="Helvetica" w:hAnsi="Helvetica"/>
          <w:sz w:val="20"/>
          <w:szCs w:val="20"/>
          <w:lang w:val="en-US"/>
        </w:rPr>
        <w:t xml:space="preserve"> involve animal research.  </w:t>
      </w:r>
    </w:p>
    <w:p w14:paraId="05CF6216" w14:textId="1928F679" w:rsidR="00673BA5" w:rsidRPr="002C6D72" w:rsidRDefault="00673BA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Yes / No</w:t>
      </w:r>
    </w:p>
    <w:p w14:paraId="5384456A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16C03A83" w14:textId="2B511EFF" w:rsidR="00741C55" w:rsidRPr="002C6D72" w:rsidRDefault="00741C55" w:rsidP="00341C25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 xml:space="preserve">The 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research project </w:t>
      </w:r>
      <w:r w:rsidR="00673BA5" w:rsidRPr="002C6D72">
        <w:rPr>
          <w:rFonts w:ascii="Helvetica" w:hAnsi="Helvetica"/>
          <w:sz w:val="20"/>
          <w:szCs w:val="20"/>
          <w:lang w:val="en-US"/>
        </w:rPr>
        <w:t>doesn’t</w:t>
      </w:r>
      <w:r w:rsidRPr="002C6D72">
        <w:rPr>
          <w:rFonts w:ascii="Helvetica" w:hAnsi="Helvetica"/>
          <w:sz w:val="20"/>
          <w:szCs w:val="20"/>
          <w:lang w:val="en-US"/>
        </w:rPr>
        <w:t xml:space="preserve"> involve pediatric population under 6.   </w:t>
      </w:r>
    </w:p>
    <w:p w14:paraId="6CA2C1AA" w14:textId="4DA84306" w:rsidR="00673BA5" w:rsidRPr="002C6D72" w:rsidRDefault="00673BA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Yes / No</w:t>
      </w:r>
    </w:p>
    <w:p w14:paraId="4B202DF2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4D7CE637" w14:textId="5461CBDA" w:rsidR="00741C55" w:rsidRPr="002C6D72" w:rsidRDefault="00741C55" w:rsidP="00341C25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 xml:space="preserve">The </w:t>
      </w:r>
      <w:r w:rsidR="009520C2" w:rsidRPr="002C6D72">
        <w:rPr>
          <w:rFonts w:ascii="Helvetica" w:hAnsi="Helvetica"/>
          <w:sz w:val="20"/>
          <w:szCs w:val="20"/>
          <w:lang w:val="en-US"/>
        </w:rPr>
        <w:t xml:space="preserve">research project </w:t>
      </w:r>
      <w:r w:rsidR="00673BA5" w:rsidRPr="002C6D72">
        <w:rPr>
          <w:rFonts w:ascii="Helvetica" w:hAnsi="Helvetica"/>
          <w:sz w:val="20"/>
          <w:szCs w:val="20"/>
          <w:lang w:val="en-US"/>
        </w:rPr>
        <w:t>doesn’t</w:t>
      </w:r>
      <w:r w:rsidRPr="002C6D72">
        <w:rPr>
          <w:rFonts w:ascii="Helvetica" w:hAnsi="Helvetica"/>
          <w:sz w:val="20"/>
          <w:szCs w:val="20"/>
          <w:lang w:val="en-US"/>
        </w:rPr>
        <w:t xml:space="preserve"> investigate any product used by or administered to human beings. </w:t>
      </w:r>
    </w:p>
    <w:p w14:paraId="5F61A9D3" w14:textId="0BB5FF62" w:rsidR="00673BA5" w:rsidRDefault="00673BA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Yes / No</w:t>
      </w:r>
    </w:p>
    <w:p w14:paraId="60130FD1" w14:textId="1B8C7448" w:rsidR="00C23BBC" w:rsidRDefault="00C23BBC" w:rsidP="00C23BBC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4E49BFEC" w14:textId="63549EB0" w:rsidR="00C23BBC" w:rsidRPr="00BA6A1D" w:rsidRDefault="00C23BBC" w:rsidP="00C23BBC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BA6A1D">
        <w:rPr>
          <w:rFonts w:ascii="Helvetica" w:hAnsi="Helvetica"/>
          <w:sz w:val="20"/>
          <w:szCs w:val="20"/>
          <w:lang w:val="en-US"/>
        </w:rPr>
        <w:t xml:space="preserve">The research project </w:t>
      </w:r>
      <w:r w:rsidR="00BE5676" w:rsidRPr="00BA6A1D">
        <w:rPr>
          <w:rFonts w:ascii="Helvetica" w:hAnsi="Helvetica"/>
          <w:sz w:val="20"/>
          <w:szCs w:val="20"/>
          <w:lang w:val="en-US"/>
        </w:rPr>
        <w:t xml:space="preserve">does </w:t>
      </w:r>
      <w:r w:rsidRPr="00BA6A1D">
        <w:rPr>
          <w:rFonts w:ascii="Helvetica" w:hAnsi="Helvetica"/>
          <w:sz w:val="20"/>
          <w:szCs w:val="20"/>
          <w:lang w:val="en-US"/>
        </w:rPr>
        <w:t>compl</w:t>
      </w:r>
      <w:r w:rsidR="00BE5676" w:rsidRPr="00BA6A1D">
        <w:rPr>
          <w:rFonts w:ascii="Helvetica" w:hAnsi="Helvetica"/>
          <w:sz w:val="20"/>
          <w:szCs w:val="20"/>
          <w:lang w:val="en-US"/>
        </w:rPr>
        <w:t xml:space="preserve">y </w:t>
      </w:r>
      <w:r w:rsidRPr="00BA6A1D">
        <w:rPr>
          <w:rFonts w:ascii="Helvetica" w:hAnsi="Helvetica"/>
          <w:sz w:val="20"/>
          <w:szCs w:val="20"/>
          <w:lang w:val="en-US"/>
        </w:rPr>
        <w:t xml:space="preserve">with local regulatory and ethics policy. </w:t>
      </w:r>
    </w:p>
    <w:p w14:paraId="0E4D8FFE" w14:textId="4772590E" w:rsidR="00C23BBC" w:rsidRPr="00BA6A1D" w:rsidRDefault="00C23BBC" w:rsidP="00C23BBC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BA6A1D">
        <w:rPr>
          <w:rFonts w:ascii="Helvetica" w:hAnsi="Helvetica"/>
          <w:sz w:val="20"/>
          <w:szCs w:val="20"/>
          <w:lang w:val="en-US"/>
        </w:rPr>
        <w:t>Yes / No</w:t>
      </w:r>
    </w:p>
    <w:p w14:paraId="72E94E5C" w14:textId="77777777" w:rsidR="009520C2" w:rsidRPr="002C6D72" w:rsidRDefault="009520C2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102E712D" w14:textId="0356FCFD" w:rsidR="00A24C01" w:rsidRPr="00B5494D" w:rsidRDefault="00C23BBC" w:rsidP="00A24C01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bCs/>
          <w:sz w:val="20"/>
          <w:szCs w:val="20"/>
          <w:lang w:val="en-US"/>
        </w:rPr>
      </w:pPr>
      <w:r w:rsidRPr="00B5494D">
        <w:rPr>
          <w:rFonts w:ascii="Helvetica" w:hAnsi="Helvetica"/>
          <w:bCs/>
          <w:sz w:val="20"/>
          <w:szCs w:val="20"/>
          <w:lang w:val="en-US"/>
        </w:rPr>
        <w:t xml:space="preserve">The research project is </w:t>
      </w:r>
      <w:r w:rsidR="00A24C01" w:rsidRPr="00B5494D">
        <w:rPr>
          <w:rFonts w:ascii="Helvetica" w:hAnsi="Helvetica"/>
          <w:bCs/>
          <w:sz w:val="20"/>
          <w:szCs w:val="20"/>
          <w:lang w:val="en-US"/>
        </w:rPr>
        <w:t xml:space="preserve">not financially supported, even partially, by any </w:t>
      </w:r>
      <w:r w:rsidRPr="00B5494D">
        <w:rPr>
          <w:rFonts w:ascii="Helvetica" w:hAnsi="Helvetica"/>
          <w:bCs/>
          <w:sz w:val="20"/>
          <w:szCs w:val="20"/>
          <w:lang w:val="en-US"/>
        </w:rPr>
        <w:t xml:space="preserve">private company involved in </w:t>
      </w:r>
      <w:r w:rsidR="00BA6A1D">
        <w:rPr>
          <w:rFonts w:ascii="Helvetica" w:hAnsi="Helvetica"/>
          <w:bCs/>
          <w:sz w:val="20"/>
          <w:szCs w:val="20"/>
          <w:lang w:val="en-US"/>
        </w:rPr>
        <w:t xml:space="preserve">the pharmaceutical, </w:t>
      </w:r>
      <w:r w:rsidR="0073481E" w:rsidRPr="00B5494D">
        <w:rPr>
          <w:rFonts w:ascii="Helvetica" w:hAnsi="Helvetica"/>
          <w:bCs/>
          <w:sz w:val="20"/>
          <w:szCs w:val="20"/>
          <w:lang w:val="en-US"/>
        </w:rPr>
        <w:t>medic</w:t>
      </w:r>
      <w:r w:rsidR="0073481E">
        <w:rPr>
          <w:rFonts w:ascii="Helvetica" w:hAnsi="Helvetica"/>
          <w:bCs/>
          <w:sz w:val="20"/>
          <w:szCs w:val="20"/>
          <w:lang w:val="en-US"/>
        </w:rPr>
        <w:t>al,</w:t>
      </w:r>
      <w:r w:rsidR="00BA6A1D">
        <w:rPr>
          <w:rFonts w:ascii="Helvetica" w:hAnsi="Helvetica"/>
          <w:bCs/>
          <w:sz w:val="20"/>
          <w:szCs w:val="20"/>
          <w:lang w:val="en-US"/>
        </w:rPr>
        <w:t xml:space="preserve"> </w:t>
      </w:r>
      <w:r w:rsidRPr="00B5494D">
        <w:rPr>
          <w:rFonts w:ascii="Helvetica" w:hAnsi="Helvetica"/>
          <w:bCs/>
          <w:sz w:val="20"/>
          <w:szCs w:val="20"/>
          <w:lang w:val="en-US"/>
        </w:rPr>
        <w:t xml:space="preserve">or cosmetic </w:t>
      </w:r>
      <w:r w:rsidR="00BA6A1D">
        <w:rPr>
          <w:rFonts w:ascii="Helvetica" w:hAnsi="Helvetica"/>
          <w:bCs/>
          <w:sz w:val="20"/>
          <w:szCs w:val="20"/>
          <w:lang w:val="en-US"/>
        </w:rPr>
        <w:t>field</w:t>
      </w:r>
      <w:r w:rsidR="00A24C01" w:rsidRPr="00B5494D">
        <w:rPr>
          <w:rFonts w:ascii="Helvetica" w:hAnsi="Helvetica"/>
          <w:bCs/>
          <w:sz w:val="20"/>
          <w:szCs w:val="20"/>
          <w:lang w:val="en-US"/>
        </w:rPr>
        <w:t>.</w:t>
      </w:r>
    </w:p>
    <w:p w14:paraId="7BD0BF2A" w14:textId="77777777" w:rsidR="00673BA5" w:rsidRPr="00B5494D" w:rsidRDefault="00673BA5" w:rsidP="00341C25">
      <w:pPr>
        <w:pStyle w:val="Paragraphedeliste"/>
        <w:numPr>
          <w:ilvl w:val="1"/>
          <w:numId w:val="3"/>
        </w:numPr>
        <w:jc w:val="both"/>
        <w:rPr>
          <w:rFonts w:ascii="Helvetica" w:hAnsi="Helvetica"/>
          <w:sz w:val="20"/>
          <w:szCs w:val="20"/>
          <w:lang w:val="en-US"/>
        </w:rPr>
      </w:pPr>
      <w:r w:rsidRPr="00B5494D">
        <w:rPr>
          <w:rFonts w:ascii="Helvetica" w:hAnsi="Helvetica"/>
          <w:sz w:val="20"/>
          <w:szCs w:val="20"/>
          <w:lang w:val="en-US"/>
        </w:rPr>
        <w:t>Yes / No</w:t>
      </w:r>
    </w:p>
    <w:p w14:paraId="0EAC1C92" w14:textId="77777777" w:rsidR="00673BA5" w:rsidRPr="002C6D72" w:rsidRDefault="00673BA5" w:rsidP="00341C25">
      <w:pPr>
        <w:pStyle w:val="Paragraphedeliste"/>
        <w:jc w:val="both"/>
        <w:rPr>
          <w:rFonts w:ascii="Helvetica" w:hAnsi="Helvetica"/>
          <w:sz w:val="20"/>
          <w:szCs w:val="20"/>
          <w:lang w:val="en-US"/>
        </w:rPr>
      </w:pPr>
    </w:p>
    <w:p w14:paraId="60640300" w14:textId="77D3F8A1" w:rsidR="00B95E21" w:rsidRPr="002C6D72" w:rsidRDefault="00B95E21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19F62C55" w14:textId="140F6577" w:rsidR="00B95E21" w:rsidRPr="002C6D72" w:rsidRDefault="00B95E21" w:rsidP="00341C25">
      <w:pPr>
        <w:jc w:val="both"/>
        <w:rPr>
          <w:rFonts w:ascii="Helvetica" w:hAnsi="Helvetica"/>
          <w:sz w:val="20"/>
          <w:szCs w:val="20"/>
          <w:lang w:val="en-US"/>
        </w:rPr>
      </w:pPr>
    </w:p>
    <w:p w14:paraId="2DB43CA1" w14:textId="7686C161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2AB59EB9" w14:textId="1496FC0C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7F500DDB" w14:textId="3D307EEC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08820106" w14:textId="7E6DFC1F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5C6E3343" w14:textId="0AB170E1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54440B8E" w14:textId="517C19AE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20F212E9" w14:textId="77777777" w:rsidR="00B95E21" w:rsidRPr="002C6D72" w:rsidRDefault="00B95E21" w:rsidP="00A067C1">
      <w:pPr>
        <w:rPr>
          <w:rFonts w:ascii="Helvetica" w:hAnsi="Helvetica"/>
          <w:sz w:val="20"/>
          <w:szCs w:val="20"/>
          <w:lang w:val="en-US"/>
        </w:rPr>
      </w:pPr>
    </w:p>
    <w:p w14:paraId="55E097A8" w14:textId="77777777" w:rsidR="009520C2" w:rsidRPr="002C6D72" w:rsidRDefault="009520C2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br w:type="page"/>
      </w:r>
    </w:p>
    <w:p w14:paraId="4E4F0D3B" w14:textId="07B2151C" w:rsidR="004732D5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lastRenderedPageBreak/>
        <w:t xml:space="preserve">Applications should be written in </w:t>
      </w:r>
      <w:r w:rsidR="004732D5" w:rsidRPr="002C6D72">
        <w:rPr>
          <w:rFonts w:ascii="Helvetica" w:hAnsi="Helvetica"/>
          <w:sz w:val="20"/>
          <w:szCs w:val="20"/>
          <w:lang w:val="en-US"/>
        </w:rPr>
        <w:t>E</w:t>
      </w:r>
      <w:r w:rsidRPr="002C6D72">
        <w:rPr>
          <w:rFonts w:ascii="Helvetica" w:hAnsi="Helvetica"/>
          <w:sz w:val="20"/>
          <w:szCs w:val="20"/>
          <w:lang w:val="en-US"/>
        </w:rPr>
        <w:t>nglish</w:t>
      </w:r>
      <w:r w:rsidR="004732D5" w:rsidRPr="002C6D72">
        <w:rPr>
          <w:rFonts w:ascii="Helvetica" w:hAnsi="Helvetica"/>
          <w:sz w:val="20"/>
          <w:szCs w:val="20"/>
          <w:lang w:val="en-US"/>
        </w:rPr>
        <w:t xml:space="preserve"> on </w:t>
      </w:r>
      <w:r w:rsidR="00B811A7" w:rsidRPr="002C6D72">
        <w:rPr>
          <w:rFonts w:ascii="Helvetica" w:hAnsi="Helvetica"/>
          <w:b/>
          <w:sz w:val="20"/>
          <w:szCs w:val="20"/>
          <w:u w:val="single"/>
          <w:lang w:val="en-US"/>
        </w:rPr>
        <w:t>6</w:t>
      </w:r>
      <w:r w:rsidR="004732D5" w:rsidRPr="002C6D72">
        <w:rPr>
          <w:rFonts w:ascii="Helvetica" w:hAnsi="Helvetica"/>
          <w:b/>
          <w:sz w:val="20"/>
          <w:szCs w:val="20"/>
          <w:u w:val="single"/>
          <w:lang w:val="en-US"/>
        </w:rPr>
        <w:t xml:space="preserve"> pages maximum</w:t>
      </w:r>
      <w:r w:rsidRPr="002C6D72">
        <w:rPr>
          <w:rFonts w:ascii="Helvetica" w:hAnsi="Helvetica"/>
          <w:sz w:val="20"/>
          <w:szCs w:val="20"/>
          <w:lang w:val="en-US"/>
        </w:rPr>
        <w:t xml:space="preserve">. </w:t>
      </w:r>
    </w:p>
    <w:p w14:paraId="02D0B865" w14:textId="1C3EAADF" w:rsidR="009520C2" w:rsidRPr="002C6D72" w:rsidRDefault="009520C2" w:rsidP="00A067C1">
      <w:pPr>
        <w:rPr>
          <w:rFonts w:ascii="Helvetica" w:hAnsi="Helvetica"/>
          <w:strike/>
          <w:sz w:val="20"/>
          <w:szCs w:val="20"/>
          <w:lang w:val="en-US"/>
        </w:rPr>
      </w:pPr>
    </w:p>
    <w:p w14:paraId="2B2DFEFD" w14:textId="77777777" w:rsidR="009520C2" w:rsidRPr="002C6D72" w:rsidRDefault="009520C2" w:rsidP="00A067C1">
      <w:pPr>
        <w:rPr>
          <w:rFonts w:ascii="Helvetica" w:hAnsi="Helvetica"/>
          <w:strike/>
          <w:sz w:val="20"/>
          <w:szCs w:val="20"/>
          <w:lang w:val="en-US"/>
        </w:rPr>
      </w:pPr>
    </w:p>
    <w:p w14:paraId="1A9D04E6" w14:textId="77777777" w:rsidR="00A067C1" w:rsidRPr="002C6D72" w:rsidRDefault="00A067C1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Project Title</w:t>
      </w:r>
    </w:p>
    <w:p w14:paraId="4AAA65CA" w14:textId="726EC016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1DCBF605" w14:textId="34A9D231" w:rsidR="009520C2" w:rsidRPr="002C6D72" w:rsidRDefault="009520C2" w:rsidP="00A067C1">
      <w:pPr>
        <w:rPr>
          <w:rFonts w:ascii="Helvetica" w:hAnsi="Helvetica"/>
          <w:sz w:val="20"/>
          <w:szCs w:val="20"/>
          <w:lang w:val="en-US"/>
        </w:rPr>
      </w:pPr>
    </w:p>
    <w:p w14:paraId="71F17A5D" w14:textId="57F03673" w:rsidR="009520C2" w:rsidRPr="002C6D72" w:rsidRDefault="009520C2" w:rsidP="00A067C1">
      <w:pPr>
        <w:rPr>
          <w:rFonts w:ascii="Helvetica" w:hAnsi="Helvetica"/>
          <w:sz w:val="20"/>
          <w:szCs w:val="20"/>
          <w:lang w:val="en-US"/>
        </w:rPr>
      </w:pPr>
    </w:p>
    <w:p w14:paraId="3565AC93" w14:textId="189A523B" w:rsidR="009520C2" w:rsidRPr="002C6D72" w:rsidRDefault="009520C2" w:rsidP="00A067C1">
      <w:pPr>
        <w:rPr>
          <w:rFonts w:ascii="Helvetica" w:hAnsi="Helvetica"/>
          <w:sz w:val="20"/>
          <w:szCs w:val="20"/>
          <w:lang w:val="en-US"/>
        </w:rPr>
      </w:pPr>
    </w:p>
    <w:p w14:paraId="73515834" w14:textId="77777777" w:rsidR="009520C2" w:rsidRPr="002C6D72" w:rsidRDefault="009520C2" w:rsidP="00A067C1">
      <w:pPr>
        <w:rPr>
          <w:rFonts w:ascii="Helvetica" w:hAnsi="Helvetica"/>
          <w:sz w:val="20"/>
          <w:szCs w:val="20"/>
          <w:lang w:val="en-US"/>
        </w:rPr>
      </w:pPr>
    </w:p>
    <w:p w14:paraId="060FC43D" w14:textId="77777777" w:rsidR="00A067C1" w:rsidRPr="002C6D72" w:rsidRDefault="00A067C1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Project Leader</w:t>
      </w:r>
    </w:p>
    <w:p w14:paraId="25E80113" w14:textId="77777777" w:rsidR="00A067C1" w:rsidRPr="002C6D72" w:rsidRDefault="00A067C1" w:rsidP="00A067C1">
      <w:pPr>
        <w:pStyle w:val="Paragraphedeliste"/>
        <w:ind w:left="360"/>
        <w:rPr>
          <w:rFonts w:ascii="Helvetica" w:hAnsi="Helvetica"/>
          <w:sz w:val="20"/>
          <w:szCs w:val="20"/>
          <w:lang w:val="en-US"/>
        </w:rPr>
      </w:pPr>
    </w:p>
    <w:p w14:paraId="507DF01F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u w:val="single"/>
          <w:lang w:val="en-US"/>
        </w:rPr>
        <w:t>Person in charge</w:t>
      </w:r>
      <w:r w:rsidRPr="002C6D72">
        <w:rPr>
          <w:rFonts w:ascii="Helvetica" w:hAnsi="Helvetica"/>
          <w:sz w:val="20"/>
          <w:szCs w:val="20"/>
          <w:lang w:val="en-US"/>
        </w:rPr>
        <w:t>:</w:t>
      </w:r>
    </w:p>
    <w:p w14:paraId="0A71B446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471DA132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Position:</w:t>
      </w:r>
    </w:p>
    <w:p w14:paraId="56BDC4BE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49319519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Institution (Hospital, University…):</w:t>
      </w:r>
    </w:p>
    <w:p w14:paraId="0E31C563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266E309F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Address:</w:t>
      </w:r>
    </w:p>
    <w:p w14:paraId="6C4C0C71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3C862C3C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Country:</w:t>
      </w:r>
    </w:p>
    <w:p w14:paraId="025BC3E8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1577410C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Phone:</w:t>
      </w:r>
    </w:p>
    <w:p w14:paraId="1B0731D2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7E0F0234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Email:</w:t>
      </w:r>
    </w:p>
    <w:p w14:paraId="20D47895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1222B0FE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  <w:r w:rsidRPr="002C6D72">
        <w:rPr>
          <w:rFonts w:ascii="Helvetica" w:hAnsi="Helvetica"/>
          <w:sz w:val="20"/>
          <w:szCs w:val="20"/>
          <w:lang w:val="en-US"/>
        </w:rPr>
        <w:t>Website (if applicable):</w:t>
      </w:r>
    </w:p>
    <w:p w14:paraId="57ECB0FA" w14:textId="77777777" w:rsidR="004732D5" w:rsidRPr="002C6D72" w:rsidRDefault="004732D5" w:rsidP="00A067C1">
      <w:pPr>
        <w:rPr>
          <w:rFonts w:ascii="Helvetica" w:hAnsi="Helvetica"/>
          <w:sz w:val="20"/>
          <w:szCs w:val="20"/>
          <w:lang w:val="en-US"/>
        </w:rPr>
      </w:pPr>
    </w:p>
    <w:p w14:paraId="277326D9" w14:textId="77777777" w:rsidR="004732D5" w:rsidRPr="002C6D72" w:rsidRDefault="004732D5" w:rsidP="00A067C1">
      <w:pPr>
        <w:rPr>
          <w:rFonts w:ascii="Helvetica" w:hAnsi="Helvetica"/>
          <w:sz w:val="20"/>
          <w:szCs w:val="20"/>
          <w:lang w:val="en-US"/>
        </w:rPr>
      </w:pPr>
    </w:p>
    <w:p w14:paraId="07A62DCC" w14:textId="77777777" w:rsidR="004732D5" w:rsidRPr="002C6D72" w:rsidRDefault="004732D5" w:rsidP="00A067C1">
      <w:pPr>
        <w:rPr>
          <w:rFonts w:ascii="Helvetica" w:hAnsi="Helvetica"/>
          <w:sz w:val="20"/>
          <w:szCs w:val="20"/>
          <w:lang w:val="en-US"/>
        </w:rPr>
      </w:pPr>
    </w:p>
    <w:p w14:paraId="0D37B238" w14:textId="77777777" w:rsidR="004732D5" w:rsidRPr="002C6D72" w:rsidRDefault="004732D5" w:rsidP="004732D5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Project Summary</w:t>
      </w:r>
      <w:r w:rsidRPr="002C6D72">
        <w:rPr>
          <w:rFonts w:ascii="Helvetica" w:hAnsi="Helvetica"/>
          <w:sz w:val="20"/>
          <w:szCs w:val="20"/>
          <w:lang w:val="en-US"/>
        </w:rPr>
        <w:t xml:space="preserve"> (15 lines maximum)</w:t>
      </w:r>
    </w:p>
    <w:p w14:paraId="2CBCD048" w14:textId="77777777" w:rsidR="004732D5" w:rsidRPr="002C6D72" w:rsidRDefault="004732D5" w:rsidP="00A067C1">
      <w:pPr>
        <w:rPr>
          <w:rFonts w:ascii="Helvetica" w:hAnsi="Helvetica"/>
          <w:sz w:val="20"/>
          <w:szCs w:val="20"/>
          <w:lang w:val="en-US"/>
        </w:rPr>
      </w:pPr>
    </w:p>
    <w:p w14:paraId="3D245DB8" w14:textId="77777777" w:rsidR="004732D5" w:rsidRPr="002C6D72" w:rsidRDefault="004732D5" w:rsidP="00A067C1">
      <w:pPr>
        <w:rPr>
          <w:rFonts w:ascii="Helvetica" w:hAnsi="Helvetica"/>
          <w:sz w:val="20"/>
          <w:szCs w:val="20"/>
          <w:lang w:val="en-US"/>
        </w:rPr>
      </w:pPr>
    </w:p>
    <w:p w14:paraId="0AA43EB8" w14:textId="2CFFB64B" w:rsidR="004732D5" w:rsidRPr="002C6D72" w:rsidRDefault="004732D5" w:rsidP="004732D5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Backgrounds</w:t>
      </w:r>
      <w:r w:rsidR="000022CF" w:rsidRPr="002C6D72">
        <w:rPr>
          <w:rFonts w:ascii="Helvetica" w:hAnsi="Helvetica"/>
          <w:sz w:val="20"/>
          <w:szCs w:val="20"/>
          <w:lang w:val="en-US"/>
        </w:rPr>
        <w:t xml:space="preserve"> (50 lines</w:t>
      </w:r>
      <w:r w:rsidR="00332196" w:rsidRPr="002C6D72">
        <w:rPr>
          <w:rFonts w:ascii="Helvetica" w:hAnsi="Helvetica"/>
          <w:sz w:val="20"/>
          <w:szCs w:val="20"/>
          <w:lang w:val="en-US"/>
        </w:rPr>
        <w:t xml:space="preserve"> maximum</w:t>
      </w:r>
      <w:r w:rsidR="000022CF" w:rsidRPr="002C6D72">
        <w:rPr>
          <w:rFonts w:ascii="Helvetica" w:hAnsi="Helvetica"/>
          <w:sz w:val="20"/>
          <w:szCs w:val="20"/>
          <w:lang w:val="en-US"/>
        </w:rPr>
        <w:t>)</w:t>
      </w:r>
    </w:p>
    <w:p w14:paraId="5A06BF35" w14:textId="77777777" w:rsidR="004732D5" w:rsidRPr="002C6D72" w:rsidRDefault="004732D5" w:rsidP="004732D5">
      <w:pPr>
        <w:rPr>
          <w:rFonts w:ascii="Helvetica" w:hAnsi="Helvetica"/>
          <w:sz w:val="20"/>
          <w:szCs w:val="20"/>
          <w:lang w:val="en-US"/>
        </w:rPr>
      </w:pPr>
    </w:p>
    <w:p w14:paraId="7891A37E" w14:textId="77777777" w:rsidR="00524278" w:rsidRPr="002C6D72" w:rsidRDefault="00524278" w:rsidP="004732D5">
      <w:pPr>
        <w:rPr>
          <w:rFonts w:ascii="Helvetica" w:hAnsi="Helvetica"/>
          <w:sz w:val="20"/>
          <w:szCs w:val="20"/>
          <w:lang w:val="en-US"/>
        </w:rPr>
      </w:pPr>
    </w:p>
    <w:p w14:paraId="665A75B7" w14:textId="01D2863A" w:rsidR="004732D5" w:rsidRPr="002C6D72" w:rsidRDefault="004732D5" w:rsidP="004732D5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Specific aims of the project</w:t>
      </w:r>
      <w:r w:rsidR="00817072" w:rsidRPr="002C6D72">
        <w:rPr>
          <w:rFonts w:ascii="Helvetica" w:hAnsi="Helvetica"/>
          <w:sz w:val="20"/>
          <w:szCs w:val="20"/>
          <w:lang w:val="en-US"/>
        </w:rPr>
        <w:t xml:space="preserve"> (20 lines maximum)</w:t>
      </w:r>
    </w:p>
    <w:p w14:paraId="6787984A" w14:textId="77777777" w:rsidR="004732D5" w:rsidRPr="002C6D72" w:rsidRDefault="004732D5" w:rsidP="004732D5">
      <w:pPr>
        <w:rPr>
          <w:rFonts w:ascii="Helvetica" w:hAnsi="Helvetica"/>
          <w:sz w:val="20"/>
          <w:szCs w:val="20"/>
          <w:lang w:val="en-US"/>
        </w:rPr>
      </w:pPr>
    </w:p>
    <w:p w14:paraId="57EA4139" w14:textId="77777777" w:rsidR="004732D5" w:rsidRPr="002C6D72" w:rsidRDefault="004732D5" w:rsidP="004732D5">
      <w:pPr>
        <w:rPr>
          <w:rFonts w:ascii="Helvetica" w:hAnsi="Helvetica"/>
          <w:sz w:val="20"/>
          <w:szCs w:val="20"/>
          <w:lang w:val="en-US"/>
        </w:rPr>
      </w:pPr>
    </w:p>
    <w:p w14:paraId="50D50897" w14:textId="1C540CDC" w:rsidR="004732D5" w:rsidRPr="002C6D72" w:rsidRDefault="004732D5" w:rsidP="004732D5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Approach and methodology</w:t>
      </w:r>
      <w:r w:rsidR="00817072" w:rsidRPr="002C6D72">
        <w:rPr>
          <w:rFonts w:ascii="Helvetica" w:hAnsi="Helvetica"/>
          <w:sz w:val="20"/>
          <w:szCs w:val="20"/>
          <w:lang w:val="en-US"/>
        </w:rPr>
        <w:t xml:space="preserve"> (50 lines maximum)</w:t>
      </w:r>
    </w:p>
    <w:p w14:paraId="1FA87F20" w14:textId="77777777" w:rsidR="00726C32" w:rsidRPr="002C6D72" w:rsidRDefault="00726C32" w:rsidP="004732D5">
      <w:pPr>
        <w:pStyle w:val="Paragraphedeliste"/>
        <w:ind w:left="0"/>
        <w:rPr>
          <w:rFonts w:ascii="Helvetica" w:hAnsi="Helvetica"/>
          <w:sz w:val="20"/>
          <w:szCs w:val="20"/>
          <w:lang w:val="en-US"/>
        </w:rPr>
      </w:pPr>
    </w:p>
    <w:p w14:paraId="5FF51665" w14:textId="77777777" w:rsidR="00290C02" w:rsidRPr="002C6D72" w:rsidRDefault="00290C02" w:rsidP="004732D5">
      <w:pPr>
        <w:pStyle w:val="Paragraphedeliste"/>
        <w:ind w:left="0"/>
        <w:rPr>
          <w:rFonts w:ascii="Helvetica" w:hAnsi="Helvetica"/>
          <w:sz w:val="20"/>
          <w:szCs w:val="20"/>
          <w:lang w:val="en-US"/>
        </w:rPr>
      </w:pPr>
    </w:p>
    <w:p w14:paraId="1733E3BE" w14:textId="5D8EAAB3" w:rsidR="00726C32" w:rsidRPr="002C6D72" w:rsidRDefault="00290C02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References</w:t>
      </w:r>
      <w:r w:rsidR="000022CF" w:rsidRPr="002C6D72">
        <w:rPr>
          <w:rFonts w:ascii="Helvetica" w:hAnsi="Helvetica"/>
          <w:b/>
          <w:sz w:val="20"/>
          <w:szCs w:val="20"/>
          <w:lang w:val="en-US"/>
        </w:rPr>
        <w:t xml:space="preserve"> </w:t>
      </w:r>
      <w:r w:rsidR="000022CF" w:rsidRPr="002C6D72">
        <w:rPr>
          <w:rFonts w:ascii="Helvetica" w:hAnsi="Helvetica"/>
          <w:sz w:val="20"/>
          <w:szCs w:val="20"/>
          <w:lang w:val="en-US"/>
        </w:rPr>
        <w:t>(</w:t>
      </w:r>
      <w:r w:rsidR="004F3DD5" w:rsidRPr="002C6D72">
        <w:rPr>
          <w:rFonts w:ascii="Helvetica" w:hAnsi="Helvetica"/>
          <w:sz w:val="20"/>
          <w:szCs w:val="20"/>
          <w:lang w:val="en-US"/>
        </w:rPr>
        <w:t xml:space="preserve">please select the </w:t>
      </w:r>
      <w:r w:rsidR="000022CF" w:rsidRPr="002C6D72">
        <w:rPr>
          <w:rFonts w:ascii="Helvetica" w:hAnsi="Helvetica"/>
          <w:sz w:val="20"/>
          <w:szCs w:val="20"/>
          <w:lang w:val="en-US"/>
        </w:rPr>
        <w:t>most representative</w:t>
      </w:r>
      <w:r w:rsidR="004F3DD5" w:rsidRPr="002C6D72">
        <w:rPr>
          <w:rFonts w:ascii="Helvetica" w:hAnsi="Helvetica"/>
          <w:sz w:val="20"/>
          <w:szCs w:val="20"/>
          <w:lang w:val="en-US"/>
        </w:rPr>
        <w:t xml:space="preserve"> ones</w:t>
      </w:r>
      <w:r w:rsidR="000022CF" w:rsidRPr="002C6D72">
        <w:rPr>
          <w:rFonts w:ascii="Helvetica" w:hAnsi="Helvetica"/>
          <w:sz w:val="20"/>
          <w:szCs w:val="20"/>
          <w:lang w:val="en-US"/>
        </w:rPr>
        <w:t>, 15 references maxi</w:t>
      </w:r>
      <w:r w:rsidR="004F3DD5" w:rsidRPr="002C6D72">
        <w:rPr>
          <w:rFonts w:ascii="Helvetica" w:hAnsi="Helvetica"/>
          <w:sz w:val="20"/>
          <w:szCs w:val="20"/>
          <w:lang w:val="en-US"/>
        </w:rPr>
        <w:t>mum)</w:t>
      </w:r>
    </w:p>
    <w:p w14:paraId="7F3DA110" w14:textId="2CC75643" w:rsidR="00290C02" w:rsidRPr="002C6D72" w:rsidRDefault="00290C02" w:rsidP="00A067C1">
      <w:pPr>
        <w:rPr>
          <w:rFonts w:ascii="Helvetica" w:hAnsi="Helvetica"/>
          <w:sz w:val="20"/>
          <w:szCs w:val="20"/>
          <w:lang w:val="en-US"/>
        </w:rPr>
      </w:pPr>
    </w:p>
    <w:p w14:paraId="6BD4ECE3" w14:textId="77777777" w:rsidR="005968F4" w:rsidRPr="002C6D72" w:rsidRDefault="005968F4" w:rsidP="00A067C1">
      <w:pPr>
        <w:rPr>
          <w:rFonts w:ascii="Helvetica" w:hAnsi="Helvetica"/>
          <w:sz w:val="20"/>
          <w:szCs w:val="20"/>
          <w:lang w:val="en-US"/>
        </w:rPr>
      </w:pPr>
    </w:p>
    <w:p w14:paraId="7A58ED34" w14:textId="7085781B" w:rsidR="00290C02" w:rsidRPr="002C6D72" w:rsidRDefault="00290C02" w:rsidP="00290C02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 xml:space="preserve">Regulatory status &amp; requirements, if any </w:t>
      </w:r>
      <w:r w:rsidR="00091138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(Information on p</w:t>
      </w:r>
      <w:r w:rsidR="00BA31AC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roject </w:t>
      </w:r>
      <w:r w:rsidR="00091138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compliance </w:t>
      </w:r>
      <w:r w:rsidR="00BA31AC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with local ethics and regulatory requirements</w:t>
      </w:r>
      <w:r w:rsidR="004F3DD5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) (</w:t>
      </w:r>
      <w:r w:rsidR="000022CF" w:rsidRPr="002C6D72">
        <w:rPr>
          <w:rFonts w:ascii="Helvetica" w:hAnsi="Helvetica"/>
          <w:sz w:val="20"/>
          <w:szCs w:val="20"/>
          <w:lang w:val="en-US"/>
        </w:rPr>
        <w:t>10 lines</w:t>
      </w:r>
      <w:r w:rsidR="004F3DD5" w:rsidRPr="002C6D72">
        <w:rPr>
          <w:rFonts w:ascii="Helvetica" w:hAnsi="Helvetica"/>
          <w:sz w:val="20"/>
          <w:szCs w:val="20"/>
          <w:lang w:val="en-US"/>
        </w:rPr>
        <w:t xml:space="preserve"> maximum)</w:t>
      </w:r>
    </w:p>
    <w:p w14:paraId="203F4A05" w14:textId="77777777" w:rsidR="00726C32" w:rsidRPr="002C6D72" w:rsidRDefault="00726C32" w:rsidP="00A067C1">
      <w:pPr>
        <w:rPr>
          <w:rFonts w:ascii="Helvetica" w:hAnsi="Helvetica"/>
          <w:sz w:val="20"/>
          <w:szCs w:val="20"/>
          <w:lang w:val="en-US"/>
        </w:rPr>
      </w:pPr>
    </w:p>
    <w:p w14:paraId="2664B005" w14:textId="77777777" w:rsidR="00290C02" w:rsidRPr="002C6D72" w:rsidRDefault="00290C02" w:rsidP="00A067C1">
      <w:pPr>
        <w:rPr>
          <w:rFonts w:ascii="Helvetica" w:hAnsi="Helvetica"/>
          <w:sz w:val="20"/>
          <w:szCs w:val="20"/>
          <w:lang w:val="en-US"/>
        </w:rPr>
      </w:pPr>
    </w:p>
    <w:p w14:paraId="59D7A97B" w14:textId="046D3ECE" w:rsidR="00726C32" w:rsidRPr="002C6D72" w:rsidRDefault="00A067C1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Presentation of the team involved in the project</w:t>
      </w:r>
      <w:r w:rsidRPr="002C6D72">
        <w:rPr>
          <w:rFonts w:ascii="Helvetica" w:hAnsi="Helvetica"/>
          <w:sz w:val="20"/>
          <w:szCs w:val="20"/>
          <w:lang w:val="en-US"/>
        </w:rPr>
        <w:t xml:space="preserve"> (please state names, positions, institutions, address, phone, email, website…)</w:t>
      </w:r>
      <w:r w:rsidR="004F3DD5" w:rsidRPr="002C6D72">
        <w:rPr>
          <w:rFonts w:ascii="Helvetica" w:hAnsi="Helvetica"/>
          <w:sz w:val="20"/>
          <w:szCs w:val="20"/>
          <w:lang w:val="en-US"/>
        </w:rPr>
        <w:t xml:space="preserve"> </w:t>
      </w:r>
      <w:r w:rsidR="004F3DD5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(</w:t>
      </w:r>
      <w:r w:rsidR="004F3DD5" w:rsidRPr="002C6D72">
        <w:rPr>
          <w:rFonts w:ascii="Helvetica" w:hAnsi="Helvetica"/>
          <w:sz w:val="20"/>
          <w:szCs w:val="20"/>
          <w:lang w:val="en-US"/>
        </w:rPr>
        <w:t>10 lines maximum)</w:t>
      </w:r>
    </w:p>
    <w:p w14:paraId="756052A1" w14:textId="77777777" w:rsidR="00726C32" w:rsidRPr="002C6D72" w:rsidRDefault="00726C32" w:rsidP="00A067C1">
      <w:pPr>
        <w:rPr>
          <w:rFonts w:ascii="Helvetica" w:hAnsi="Helvetica"/>
          <w:sz w:val="20"/>
          <w:szCs w:val="20"/>
          <w:lang w:val="en-US"/>
        </w:rPr>
      </w:pPr>
    </w:p>
    <w:p w14:paraId="1B17E957" w14:textId="77777777" w:rsidR="00A067C1" w:rsidRPr="002C6D72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7F5F6B85" w14:textId="4CF22096" w:rsidR="00073A67" w:rsidRPr="002C6D72" w:rsidRDefault="00BA31AC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 xml:space="preserve"> </w:t>
      </w:r>
      <w:r w:rsidR="00A067C1" w:rsidRPr="002C6D72">
        <w:rPr>
          <w:rFonts w:ascii="Helvetica" w:hAnsi="Helvetica"/>
          <w:b/>
          <w:sz w:val="20"/>
          <w:szCs w:val="20"/>
          <w:lang w:val="en-US"/>
        </w:rPr>
        <w:t>Research location(s)</w:t>
      </w:r>
      <w:r w:rsidR="002C6D72">
        <w:rPr>
          <w:rFonts w:ascii="Helvetica" w:hAnsi="Helvetica"/>
          <w:b/>
          <w:sz w:val="20"/>
          <w:szCs w:val="20"/>
          <w:lang w:val="en-US"/>
        </w:rPr>
        <w:t xml:space="preserve"> </w:t>
      </w:r>
      <w:r w:rsidRPr="002C6D72">
        <w:rPr>
          <w:rFonts w:ascii="Helvetica" w:hAnsi="Helvetica"/>
          <w:sz w:val="20"/>
          <w:szCs w:val="20"/>
          <w:lang w:val="en-US"/>
        </w:rPr>
        <w:t>(</w:t>
      </w:r>
      <w:r w:rsidR="00091138" w:rsidRPr="002C6D72">
        <w:rPr>
          <w:rFonts w:ascii="Helvetica" w:hAnsi="Helvetica"/>
          <w:sz w:val="20"/>
          <w:szCs w:val="20"/>
          <w:lang w:val="en-US"/>
        </w:rPr>
        <w:t>Information on r</w:t>
      </w:r>
      <w:r w:rsidRPr="002C6D72">
        <w:rPr>
          <w:rFonts w:ascii="Helvetica" w:hAnsi="Helvetica"/>
          <w:sz w:val="20"/>
          <w:szCs w:val="20"/>
          <w:lang w:val="en-US"/>
        </w:rPr>
        <w:t xml:space="preserve">esearch location </w:t>
      </w:r>
      <w:r w:rsidR="00091138" w:rsidRPr="002C6D72">
        <w:rPr>
          <w:rFonts w:ascii="Helvetica" w:hAnsi="Helvetica"/>
          <w:sz w:val="20"/>
          <w:szCs w:val="20"/>
          <w:lang w:val="en-US"/>
        </w:rPr>
        <w:t>and equipment involved in the project</w:t>
      </w:r>
      <w:r w:rsidRPr="002C6D72">
        <w:rPr>
          <w:rFonts w:ascii="Helvetica" w:hAnsi="Helvetica"/>
          <w:sz w:val="20"/>
          <w:szCs w:val="20"/>
          <w:lang w:val="en-US"/>
        </w:rPr>
        <w:t>)</w:t>
      </w:r>
      <w:r w:rsidR="002C6D72">
        <w:rPr>
          <w:rFonts w:ascii="Helvetica" w:hAnsi="Helvetica"/>
          <w:sz w:val="20"/>
          <w:szCs w:val="20"/>
          <w:lang w:val="en-US"/>
        </w:rPr>
        <w:t xml:space="preserve"> </w:t>
      </w:r>
      <w:r w:rsidR="002C6D72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(</w:t>
      </w:r>
      <w:r w:rsidR="002C6D72" w:rsidRPr="002C6D72">
        <w:rPr>
          <w:rFonts w:ascii="Helvetica" w:hAnsi="Helvetica"/>
          <w:sz w:val="20"/>
          <w:szCs w:val="20"/>
          <w:lang w:val="en-US"/>
        </w:rPr>
        <w:t>10 lines maximum)</w:t>
      </w:r>
    </w:p>
    <w:p w14:paraId="5175FAC4" w14:textId="77777777" w:rsidR="00726C32" w:rsidRPr="002C6D72" w:rsidRDefault="00726C32" w:rsidP="00A067C1">
      <w:pPr>
        <w:rPr>
          <w:rFonts w:ascii="Helvetica" w:hAnsi="Helvetica"/>
          <w:sz w:val="20"/>
          <w:szCs w:val="20"/>
          <w:lang w:val="en-US"/>
        </w:rPr>
      </w:pPr>
    </w:p>
    <w:p w14:paraId="4A89078F" w14:textId="77777777" w:rsidR="00073A67" w:rsidRPr="002C6D72" w:rsidRDefault="00073A67" w:rsidP="00A067C1">
      <w:pPr>
        <w:rPr>
          <w:rFonts w:ascii="Helvetica" w:hAnsi="Helvetica"/>
          <w:sz w:val="20"/>
          <w:szCs w:val="20"/>
          <w:lang w:val="en-US"/>
        </w:rPr>
      </w:pPr>
    </w:p>
    <w:p w14:paraId="05F3D557" w14:textId="57FDB21D" w:rsidR="00A067C1" w:rsidRPr="002C6D72" w:rsidRDefault="004732D5" w:rsidP="00543E93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lastRenderedPageBreak/>
        <w:t>Project schedule</w:t>
      </w:r>
      <w:r w:rsidR="0097416D" w:rsidRPr="002C6D72">
        <w:rPr>
          <w:rFonts w:ascii="Helvetica" w:hAnsi="Helvetica"/>
          <w:b/>
          <w:sz w:val="20"/>
          <w:szCs w:val="20"/>
          <w:lang w:val="en-US"/>
        </w:rPr>
        <w:t xml:space="preserve"> </w:t>
      </w:r>
      <w:r w:rsidR="0097416D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(</w:t>
      </w:r>
      <w:r w:rsidR="0097416D" w:rsidRPr="002C6D72">
        <w:rPr>
          <w:rFonts w:ascii="Helvetica" w:hAnsi="Helvetica"/>
          <w:sz w:val="20"/>
          <w:szCs w:val="20"/>
          <w:lang w:val="en-US"/>
        </w:rPr>
        <w:t>10 lines maximum)</w:t>
      </w:r>
    </w:p>
    <w:p w14:paraId="7A68576C" w14:textId="77777777" w:rsidR="00726C32" w:rsidRPr="002C6D72" w:rsidRDefault="00726C32" w:rsidP="00A067C1">
      <w:pPr>
        <w:rPr>
          <w:rFonts w:ascii="Helvetica" w:hAnsi="Helvetica"/>
          <w:sz w:val="20"/>
          <w:szCs w:val="20"/>
          <w:lang w:val="en-US"/>
        </w:rPr>
      </w:pPr>
    </w:p>
    <w:p w14:paraId="153ED084" w14:textId="77777777" w:rsidR="005055DA" w:rsidRPr="002C6D72" w:rsidRDefault="005055DA" w:rsidP="00A067C1">
      <w:pPr>
        <w:rPr>
          <w:rFonts w:ascii="Helvetica" w:hAnsi="Helvetica"/>
          <w:sz w:val="20"/>
          <w:szCs w:val="20"/>
          <w:lang w:val="en-US"/>
        </w:rPr>
      </w:pPr>
    </w:p>
    <w:p w14:paraId="25D22608" w14:textId="106796AF" w:rsidR="00A067C1" w:rsidRPr="002C6D72" w:rsidRDefault="00A067C1" w:rsidP="00A067C1">
      <w:pPr>
        <w:pStyle w:val="Paragraphedeliste"/>
        <w:numPr>
          <w:ilvl w:val="0"/>
          <w:numId w:val="1"/>
        </w:numPr>
        <w:pBdr>
          <w:bottom w:val="single" w:sz="6" w:space="1" w:color="auto"/>
        </w:pBdr>
        <w:rPr>
          <w:rFonts w:ascii="Helvetica" w:hAnsi="Helvetica"/>
          <w:b/>
          <w:sz w:val="20"/>
          <w:szCs w:val="20"/>
          <w:lang w:val="en-US"/>
        </w:rPr>
      </w:pPr>
      <w:r w:rsidRPr="002C6D72">
        <w:rPr>
          <w:rFonts w:ascii="Helvetica" w:hAnsi="Helvetica"/>
          <w:b/>
          <w:sz w:val="20"/>
          <w:szCs w:val="20"/>
          <w:lang w:val="en-US"/>
        </w:rPr>
        <w:t>Project funding</w:t>
      </w:r>
      <w:r w:rsidR="00E1170E" w:rsidRPr="002C6D72">
        <w:rPr>
          <w:rFonts w:ascii="Helvetica" w:hAnsi="Helvetica"/>
          <w:sz w:val="20"/>
          <w:szCs w:val="20"/>
          <w:lang w:val="en-US"/>
        </w:rPr>
        <w:t xml:space="preserve"> (</w:t>
      </w:r>
      <w:r w:rsidR="00091138" w:rsidRPr="002C6D72">
        <w:rPr>
          <w:rFonts w:ascii="Helvetica" w:hAnsi="Helvetica"/>
          <w:sz w:val="20"/>
          <w:szCs w:val="20"/>
          <w:lang w:val="en-US"/>
        </w:rPr>
        <w:t>Information</w:t>
      </w:r>
      <w:r w:rsidR="00341C25" w:rsidRPr="002C6D72">
        <w:rPr>
          <w:rFonts w:ascii="Helvetica" w:hAnsi="Helvetica"/>
          <w:sz w:val="20"/>
          <w:szCs w:val="20"/>
          <w:lang w:val="en-US"/>
        </w:rPr>
        <w:t xml:space="preserve"> on g</w:t>
      </w:r>
      <w:r w:rsidR="00E1170E" w:rsidRPr="002C6D72">
        <w:rPr>
          <w:rFonts w:ascii="Helvetica" w:hAnsi="Helvetica"/>
          <w:sz w:val="20"/>
          <w:szCs w:val="20"/>
          <w:lang w:val="en-US"/>
        </w:rPr>
        <w:t>lobal cost of the project and modality of the funding)</w:t>
      </w:r>
      <w:r w:rsidR="002C6D72">
        <w:rPr>
          <w:rFonts w:ascii="Helvetica" w:hAnsi="Helvetica"/>
          <w:sz w:val="20"/>
          <w:szCs w:val="20"/>
          <w:lang w:val="en-US"/>
        </w:rPr>
        <w:t xml:space="preserve"> </w:t>
      </w:r>
      <w:r w:rsidR="002C6D72" w:rsidRPr="002C6D72">
        <w:rPr>
          <w:rFonts w:ascii="Helvetica" w:hAnsi="Helvetica"/>
          <w:color w:val="000000" w:themeColor="text1"/>
          <w:sz w:val="20"/>
          <w:szCs w:val="20"/>
          <w:lang w:val="en-US"/>
        </w:rPr>
        <w:t>(</w:t>
      </w:r>
      <w:r w:rsidR="002C6D72" w:rsidRPr="002C6D72">
        <w:rPr>
          <w:rFonts w:ascii="Helvetica" w:hAnsi="Helvetica"/>
          <w:sz w:val="20"/>
          <w:szCs w:val="20"/>
          <w:lang w:val="en-US"/>
        </w:rPr>
        <w:t>20 lines maximum)</w:t>
      </w:r>
    </w:p>
    <w:p w14:paraId="0A09BEBA" w14:textId="77777777" w:rsidR="00A067C1" w:rsidRPr="00073A67" w:rsidRDefault="00A067C1" w:rsidP="00A067C1">
      <w:pPr>
        <w:rPr>
          <w:rFonts w:ascii="Helvetica" w:hAnsi="Helvetica"/>
          <w:b/>
          <w:sz w:val="20"/>
          <w:szCs w:val="20"/>
          <w:lang w:val="en-US"/>
        </w:rPr>
      </w:pPr>
    </w:p>
    <w:p w14:paraId="32E6936D" w14:textId="77777777" w:rsidR="00A067C1" w:rsidRPr="00073A67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52B29CBB" w14:textId="0FEECE09" w:rsidR="00A067C1" w:rsidRDefault="00A067C1" w:rsidP="00A067C1">
      <w:pPr>
        <w:rPr>
          <w:rFonts w:ascii="Helvetica" w:hAnsi="Helvetica"/>
          <w:sz w:val="20"/>
          <w:szCs w:val="20"/>
          <w:lang w:val="en-US"/>
        </w:rPr>
      </w:pPr>
    </w:p>
    <w:p w14:paraId="1C446EF9" w14:textId="77777777" w:rsidR="006151B7" w:rsidRPr="00897963" w:rsidRDefault="006151B7">
      <w:pPr>
        <w:rPr>
          <w:rFonts w:ascii="Helvetica" w:hAnsi="Helvetica"/>
          <w:sz w:val="20"/>
          <w:szCs w:val="20"/>
          <w:lang w:val="en-US"/>
        </w:rPr>
      </w:pPr>
    </w:p>
    <w:sectPr w:rsidR="006151B7" w:rsidRPr="00897963" w:rsidSect="003B1767">
      <w:headerReference w:type="default" r:id="rId13"/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D4C09" w14:textId="77777777" w:rsidR="00783FA1" w:rsidRDefault="00783FA1" w:rsidP="00B3756F">
      <w:r>
        <w:separator/>
      </w:r>
    </w:p>
  </w:endnote>
  <w:endnote w:type="continuationSeparator" w:id="0">
    <w:p w14:paraId="220718BB" w14:textId="77777777" w:rsidR="00783FA1" w:rsidRDefault="00783FA1" w:rsidP="00B3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4DC2" w14:textId="77777777" w:rsidR="000C1772" w:rsidRDefault="000C177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3FE1" w14:textId="45ABB2AC" w:rsidR="00EB278F" w:rsidRPr="00554A7B" w:rsidRDefault="007D14DA" w:rsidP="00554A7B">
    <w:pPr>
      <w:pStyle w:val="Pieddepage"/>
      <w:jc w:val="center"/>
      <w:rPr>
        <w:rFonts w:ascii="Helvetica" w:hAnsi="Helvetica"/>
        <w:bCs/>
        <w:color w:val="006DBF"/>
        <w:sz w:val="16"/>
        <w:szCs w:val="16"/>
        <w:lang w:val="en-US"/>
      </w:rPr>
    </w:pPr>
    <w:r>
      <w:rPr>
        <w:rFonts w:ascii="Helvetica" w:hAnsi="Helvetica"/>
        <w:bCs/>
        <w:color w:val="006DBF"/>
        <w:sz w:val="16"/>
        <w:szCs w:val="16"/>
        <w:lang w:val="en-US"/>
      </w:rPr>
      <w:t>Vichy Exposome Grant 202</w:t>
    </w:r>
    <w:r w:rsidR="00987CBA">
      <w:rPr>
        <w:rFonts w:ascii="Helvetica" w:hAnsi="Helvetica"/>
        <w:bCs/>
        <w:color w:val="006DBF"/>
        <w:sz w:val="16"/>
        <w:szCs w:val="16"/>
        <w:lang w:val="en-US"/>
      </w:rPr>
      <w:t>2</w:t>
    </w:r>
    <w:r>
      <w:rPr>
        <w:rFonts w:ascii="Helvetica" w:hAnsi="Helvetica"/>
        <w:bCs/>
        <w:color w:val="006DBF"/>
        <w:sz w:val="16"/>
        <w:szCs w:val="16"/>
        <w:lang w:val="en-US"/>
      </w:rPr>
      <w:t xml:space="preserve"> </w:t>
    </w:r>
    <w:r w:rsidR="00270C49">
      <w:rPr>
        <w:rFonts w:ascii="Helvetica" w:hAnsi="Helvetica"/>
        <w:bCs/>
        <w:color w:val="006DBF"/>
        <w:sz w:val="16"/>
        <w:szCs w:val="16"/>
        <w:lang w:val="en-US"/>
      </w:rPr>
      <w:t xml:space="preserve">- </w:t>
    </w:r>
    <w:r w:rsidR="00424880" w:rsidRPr="00424880">
      <w:rPr>
        <w:rFonts w:ascii="Helvetica" w:hAnsi="Helvetica"/>
        <w:bCs/>
        <w:color w:val="006DBF"/>
        <w:sz w:val="16"/>
        <w:szCs w:val="16"/>
        <w:lang w:val="en-US"/>
      </w:rPr>
      <w:t xml:space="preserve">Application Template </w:t>
    </w:r>
    <w:r w:rsidR="001253D7">
      <w:rPr>
        <w:rFonts w:ascii="Helvetica" w:hAnsi="Helvetica"/>
        <w:bCs/>
        <w:color w:val="006DBF"/>
        <w:sz w:val="16"/>
        <w:szCs w:val="16"/>
        <w:lang w:val="en-US"/>
      </w:rPr>
      <w:t>–</w:t>
    </w:r>
    <w:r w:rsidR="00424880" w:rsidRPr="00424880">
      <w:rPr>
        <w:rFonts w:ascii="Helvetica" w:hAnsi="Helvetica"/>
        <w:bCs/>
        <w:color w:val="006DBF"/>
        <w:sz w:val="16"/>
        <w:szCs w:val="16"/>
        <w:lang w:val="en-US"/>
      </w:rPr>
      <w:t xml:space="preserve"> </w:t>
    </w:r>
    <w:r w:rsidR="00987CBA">
      <w:rPr>
        <w:rFonts w:ascii="Helvetica" w:hAnsi="Helvetica"/>
        <w:bCs/>
        <w:color w:val="006DBF"/>
        <w:sz w:val="16"/>
        <w:szCs w:val="16"/>
        <w:lang w:val="en-US"/>
      </w:rPr>
      <w:t>V</w:t>
    </w:r>
    <w:r w:rsidR="00842E85">
      <w:rPr>
        <w:rFonts w:ascii="Helvetica" w:hAnsi="Helvetica"/>
        <w:bCs/>
        <w:color w:val="006DBF"/>
        <w:sz w:val="16"/>
        <w:szCs w:val="16"/>
        <w:lang w:val="en-US"/>
      </w:rPr>
      <w:t xml:space="preserve">F </w:t>
    </w:r>
    <w:r w:rsidR="000E19EA">
      <w:rPr>
        <w:rFonts w:ascii="Helvetica" w:hAnsi="Helvetica"/>
        <w:bCs/>
        <w:color w:val="006DBF"/>
        <w:sz w:val="16"/>
        <w:szCs w:val="16"/>
        <w:lang w:val="en-US"/>
      </w:rPr>
      <w:t xml:space="preserve">– </w:t>
    </w:r>
    <w:r w:rsidR="00554A7B">
      <w:rPr>
        <w:rFonts w:ascii="Helvetica" w:hAnsi="Helvetica"/>
        <w:bCs/>
        <w:color w:val="006DBF"/>
        <w:sz w:val="16"/>
        <w:szCs w:val="16"/>
        <w:lang w:val="en-US"/>
      </w:rPr>
      <w:t>19</w:t>
    </w:r>
    <w:r w:rsidR="000E19EA">
      <w:rPr>
        <w:rFonts w:ascii="Helvetica" w:hAnsi="Helvetica"/>
        <w:bCs/>
        <w:color w:val="006DBF"/>
        <w:sz w:val="16"/>
        <w:szCs w:val="16"/>
        <w:lang w:val="en-US"/>
      </w:rPr>
      <w:t>/</w:t>
    </w:r>
    <w:r w:rsidR="00BC2AD2">
      <w:rPr>
        <w:rFonts w:ascii="Helvetica" w:hAnsi="Helvetica"/>
        <w:bCs/>
        <w:color w:val="006DBF"/>
        <w:sz w:val="16"/>
        <w:szCs w:val="16"/>
        <w:lang w:val="en-US"/>
      </w:rPr>
      <w:t>1</w:t>
    </w:r>
    <w:r w:rsidR="00554A7B">
      <w:rPr>
        <w:rFonts w:ascii="Helvetica" w:hAnsi="Helvetica"/>
        <w:bCs/>
        <w:color w:val="006DBF"/>
        <w:sz w:val="16"/>
        <w:szCs w:val="16"/>
        <w:lang w:val="en-US"/>
      </w:rPr>
      <w:t>1</w:t>
    </w:r>
    <w:r w:rsidR="000E19EA">
      <w:rPr>
        <w:rFonts w:ascii="Helvetica" w:hAnsi="Helvetica"/>
        <w:bCs/>
        <w:color w:val="006DBF"/>
        <w:sz w:val="16"/>
        <w:szCs w:val="16"/>
        <w:lang w:val="en-US"/>
      </w:rP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3203" w14:textId="77777777" w:rsidR="000C1772" w:rsidRDefault="000C17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9C296" w14:textId="77777777" w:rsidR="00783FA1" w:rsidRDefault="00783FA1" w:rsidP="00B3756F">
      <w:r>
        <w:separator/>
      </w:r>
    </w:p>
  </w:footnote>
  <w:footnote w:type="continuationSeparator" w:id="0">
    <w:p w14:paraId="418A89E9" w14:textId="77777777" w:rsidR="00783FA1" w:rsidRDefault="00783FA1" w:rsidP="00B37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301B2" w14:textId="77777777" w:rsidR="000C1772" w:rsidRDefault="000C177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223F" w14:textId="67B64B51" w:rsidR="00A067C1" w:rsidRPr="00572F6F" w:rsidRDefault="006A6AC6" w:rsidP="00572F6F">
    <w:pPr>
      <w:pStyle w:val="NormalWeb"/>
      <w:jc w:val="center"/>
      <w:rPr>
        <w:rFonts w:ascii="Helvetica" w:hAnsi="Helvetica"/>
        <w:b/>
        <w:bCs/>
        <w:color w:val="006DBF"/>
        <w:lang w:val="en-US"/>
      </w:rPr>
    </w:pPr>
    <w:r w:rsidRPr="00F06D95">
      <w:rPr>
        <w:rFonts w:ascii="Helvetica" w:hAnsi="Helvetica"/>
        <w:b/>
        <w:bCs/>
        <w:noProof/>
        <w:color w:val="006DBF"/>
        <w:lang w:val="en-US"/>
      </w:rPr>
      <w:drawing>
        <wp:inline distT="0" distB="0" distL="0" distR="0" wp14:anchorId="577454D7" wp14:editId="24E7A3F5">
          <wp:extent cx="1967345" cy="775133"/>
          <wp:effectExtent l="0" t="0" r="127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7545" cy="78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ADDB" w14:textId="77777777" w:rsidR="000C1772" w:rsidRDefault="000C177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D28B" w14:textId="2EA35B61" w:rsidR="001B01F1" w:rsidRDefault="001B01F1" w:rsidP="001B01F1">
    <w:pPr>
      <w:pStyle w:val="NormalWeb"/>
      <w:jc w:val="center"/>
      <w:rPr>
        <w:rFonts w:ascii="Helvetica" w:hAnsi="Helvetica"/>
        <w:b/>
        <w:bCs/>
        <w:color w:val="006DBF"/>
        <w:lang w:val="en-US"/>
      </w:rPr>
    </w:pPr>
    <w:r>
      <w:rPr>
        <w:rFonts w:ascii="Helvetica" w:hAnsi="Helvetica"/>
        <w:b/>
        <w:bCs/>
        <w:color w:val="006DBF"/>
        <w:lang w:val="en-US"/>
      </w:rPr>
      <w:t>VICHY EXPOSOME GRANT 20</w:t>
    </w:r>
    <w:r w:rsidR="007D14DA">
      <w:rPr>
        <w:rFonts w:ascii="Helvetica" w:hAnsi="Helvetica"/>
        <w:b/>
        <w:bCs/>
        <w:color w:val="006DBF"/>
        <w:lang w:val="en-US"/>
      </w:rPr>
      <w:t>2</w:t>
    </w:r>
    <w:r w:rsidR="009E215A">
      <w:rPr>
        <w:rFonts w:ascii="Helvetica" w:hAnsi="Helvetica"/>
        <w:b/>
        <w:bCs/>
        <w:color w:val="006DBF"/>
        <w:lang w:val="en-US"/>
      </w:rPr>
      <w:t>2</w:t>
    </w:r>
  </w:p>
  <w:p w14:paraId="43D00C1E" w14:textId="77777777" w:rsidR="001B01F1" w:rsidRDefault="001B01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644C5"/>
    <w:multiLevelType w:val="hybridMultilevel"/>
    <w:tmpl w:val="FACC06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33742"/>
    <w:multiLevelType w:val="hybridMultilevel"/>
    <w:tmpl w:val="149E70C2"/>
    <w:lvl w:ilvl="0" w:tplc="02048C54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C03D3"/>
    <w:multiLevelType w:val="hybridMultilevel"/>
    <w:tmpl w:val="1B8877A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56F"/>
    <w:rsid w:val="000022CF"/>
    <w:rsid w:val="000328EA"/>
    <w:rsid w:val="0004661B"/>
    <w:rsid w:val="000712E9"/>
    <w:rsid w:val="00073A67"/>
    <w:rsid w:val="00086507"/>
    <w:rsid w:val="00091138"/>
    <w:rsid w:val="000A3770"/>
    <w:rsid w:val="000C1772"/>
    <w:rsid w:val="000C4116"/>
    <w:rsid w:val="000E19EA"/>
    <w:rsid w:val="000E3725"/>
    <w:rsid w:val="00107DCC"/>
    <w:rsid w:val="001253D7"/>
    <w:rsid w:val="001726AD"/>
    <w:rsid w:val="00193B7D"/>
    <w:rsid w:val="001B01F1"/>
    <w:rsid w:val="001B1439"/>
    <w:rsid w:val="001C54B5"/>
    <w:rsid w:val="002076A2"/>
    <w:rsid w:val="00220923"/>
    <w:rsid w:val="00222781"/>
    <w:rsid w:val="00235F70"/>
    <w:rsid w:val="00254D94"/>
    <w:rsid w:val="00270C49"/>
    <w:rsid w:val="00290C02"/>
    <w:rsid w:val="002B12D3"/>
    <w:rsid w:val="002C6D72"/>
    <w:rsid w:val="002E7182"/>
    <w:rsid w:val="002F2295"/>
    <w:rsid w:val="003060E2"/>
    <w:rsid w:val="0031780D"/>
    <w:rsid w:val="00332196"/>
    <w:rsid w:val="00341C25"/>
    <w:rsid w:val="003678CB"/>
    <w:rsid w:val="00395F47"/>
    <w:rsid w:val="003A7EA9"/>
    <w:rsid w:val="003B1767"/>
    <w:rsid w:val="003D01F5"/>
    <w:rsid w:val="003D6FB0"/>
    <w:rsid w:val="003E419A"/>
    <w:rsid w:val="00403698"/>
    <w:rsid w:val="00424880"/>
    <w:rsid w:val="00471969"/>
    <w:rsid w:val="004732D5"/>
    <w:rsid w:val="004B1503"/>
    <w:rsid w:val="004F3DD5"/>
    <w:rsid w:val="00501905"/>
    <w:rsid w:val="00504E7A"/>
    <w:rsid w:val="005055DA"/>
    <w:rsid w:val="00524278"/>
    <w:rsid w:val="005266F9"/>
    <w:rsid w:val="0055005D"/>
    <w:rsid w:val="00554A7B"/>
    <w:rsid w:val="00564C44"/>
    <w:rsid w:val="00572F6F"/>
    <w:rsid w:val="005968F4"/>
    <w:rsid w:val="005F4DA7"/>
    <w:rsid w:val="006151B7"/>
    <w:rsid w:val="0063053A"/>
    <w:rsid w:val="00673BA5"/>
    <w:rsid w:val="0068481E"/>
    <w:rsid w:val="00690A65"/>
    <w:rsid w:val="006A158C"/>
    <w:rsid w:val="006A6AC6"/>
    <w:rsid w:val="00703D07"/>
    <w:rsid w:val="00726C32"/>
    <w:rsid w:val="0073481E"/>
    <w:rsid w:val="00741C55"/>
    <w:rsid w:val="0074545F"/>
    <w:rsid w:val="00763B7C"/>
    <w:rsid w:val="007744DD"/>
    <w:rsid w:val="0078287D"/>
    <w:rsid w:val="00783ED4"/>
    <w:rsid w:val="00783FA1"/>
    <w:rsid w:val="007B134B"/>
    <w:rsid w:val="007D14DA"/>
    <w:rsid w:val="007D7563"/>
    <w:rsid w:val="007E4ABD"/>
    <w:rsid w:val="007F5BF0"/>
    <w:rsid w:val="00806877"/>
    <w:rsid w:val="00817072"/>
    <w:rsid w:val="00842E85"/>
    <w:rsid w:val="00850E80"/>
    <w:rsid w:val="00891C54"/>
    <w:rsid w:val="00897963"/>
    <w:rsid w:val="008A6C1D"/>
    <w:rsid w:val="008C1A19"/>
    <w:rsid w:val="008C42E3"/>
    <w:rsid w:val="008D20A5"/>
    <w:rsid w:val="008D54BF"/>
    <w:rsid w:val="008E646B"/>
    <w:rsid w:val="00913E62"/>
    <w:rsid w:val="00914419"/>
    <w:rsid w:val="00950D9A"/>
    <w:rsid w:val="009520C2"/>
    <w:rsid w:val="009663F6"/>
    <w:rsid w:val="0097416D"/>
    <w:rsid w:val="00987CBA"/>
    <w:rsid w:val="009D2B34"/>
    <w:rsid w:val="009D7FE7"/>
    <w:rsid w:val="009E215A"/>
    <w:rsid w:val="00A034D6"/>
    <w:rsid w:val="00A067C1"/>
    <w:rsid w:val="00A24C01"/>
    <w:rsid w:val="00A70CC9"/>
    <w:rsid w:val="00AA2447"/>
    <w:rsid w:val="00B24386"/>
    <w:rsid w:val="00B3756F"/>
    <w:rsid w:val="00B5494D"/>
    <w:rsid w:val="00B811A7"/>
    <w:rsid w:val="00B8590F"/>
    <w:rsid w:val="00B95E21"/>
    <w:rsid w:val="00BA31AC"/>
    <w:rsid w:val="00BA6A1D"/>
    <w:rsid w:val="00BB661D"/>
    <w:rsid w:val="00BC0431"/>
    <w:rsid w:val="00BC2AD2"/>
    <w:rsid w:val="00BD5211"/>
    <w:rsid w:val="00BE5676"/>
    <w:rsid w:val="00C211D1"/>
    <w:rsid w:val="00C23BBC"/>
    <w:rsid w:val="00C57EAE"/>
    <w:rsid w:val="00C95ED4"/>
    <w:rsid w:val="00CA52B8"/>
    <w:rsid w:val="00CB08B7"/>
    <w:rsid w:val="00CD1945"/>
    <w:rsid w:val="00CF3CCB"/>
    <w:rsid w:val="00D63848"/>
    <w:rsid w:val="00DA2DC1"/>
    <w:rsid w:val="00DB1050"/>
    <w:rsid w:val="00E1170E"/>
    <w:rsid w:val="00E303FE"/>
    <w:rsid w:val="00E34FC3"/>
    <w:rsid w:val="00E43355"/>
    <w:rsid w:val="00E47F0E"/>
    <w:rsid w:val="00EB278F"/>
    <w:rsid w:val="00ED2FA6"/>
    <w:rsid w:val="00EF6AA4"/>
    <w:rsid w:val="00F14C6E"/>
    <w:rsid w:val="00F304E7"/>
    <w:rsid w:val="00F5455C"/>
    <w:rsid w:val="00FD701F"/>
    <w:rsid w:val="00FD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29455"/>
  <w15:chartTrackingRefBased/>
  <w15:docId w15:val="{1DE00AAF-BDA2-CE4B-A100-A3279C9A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756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56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375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B375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756F"/>
  </w:style>
  <w:style w:type="paragraph" w:styleId="Pieddepage">
    <w:name w:val="footer"/>
    <w:basedOn w:val="Normal"/>
    <w:link w:val="PieddepageCar"/>
    <w:uiPriority w:val="99"/>
    <w:unhideWhenUsed/>
    <w:rsid w:val="00B375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756F"/>
  </w:style>
  <w:style w:type="paragraph" w:styleId="Paragraphedeliste">
    <w:name w:val="List Paragraph"/>
    <w:basedOn w:val="Normal"/>
    <w:uiPriority w:val="34"/>
    <w:qFormat/>
    <w:rsid w:val="00A0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1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4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Arnoux</dc:creator>
  <cp:keywords/>
  <dc:description/>
  <cp:lastModifiedBy>Pierre-Yves Arnoux</cp:lastModifiedBy>
  <cp:revision>17</cp:revision>
  <dcterms:created xsi:type="dcterms:W3CDTF">2021-09-30T08:00:00Z</dcterms:created>
  <dcterms:modified xsi:type="dcterms:W3CDTF">2021-11-19T10:33:00Z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3b7177-c66c-4b22-a350-7ee86f9a1e74_Enabled">
    <vt:lpwstr>true</vt:lpwstr>
  </property>
  <property fmtid="{D5CDD505-2E9C-101B-9397-08002B2CF9AE}" pid="3" name="MSIP_Label_f43b7177-c66c-4b22-a350-7ee86f9a1e74_SetDate">
    <vt:lpwstr>2021-09-30T07:59:58Z</vt:lpwstr>
  </property>
  <property fmtid="{D5CDD505-2E9C-101B-9397-08002B2CF9AE}" pid="4" name="MSIP_Label_f43b7177-c66c-4b22-a350-7ee86f9a1e74_Method">
    <vt:lpwstr>Standard</vt:lpwstr>
  </property>
  <property fmtid="{D5CDD505-2E9C-101B-9397-08002B2CF9AE}" pid="5" name="MSIP_Label_f43b7177-c66c-4b22-a350-7ee86f9a1e74_Name">
    <vt:lpwstr>C1_Internal use</vt:lpwstr>
  </property>
  <property fmtid="{D5CDD505-2E9C-101B-9397-08002B2CF9AE}" pid="6" name="MSIP_Label_f43b7177-c66c-4b22-a350-7ee86f9a1e74_SiteId">
    <vt:lpwstr>e4e1abd9-eac7-4a71-ab52-da5c998aa7ba</vt:lpwstr>
  </property>
  <property fmtid="{D5CDD505-2E9C-101B-9397-08002B2CF9AE}" pid="7" name="MSIP_Label_f43b7177-c66c-4b22-a350-7ee86f9a1e74_ActionId">
    <vt:lpwstr>317258b6-35ec-4237-b64a-78228c5e9a8e</vt:lpwstr>
  </property>
  <property fmtid="{D5CDD505-2E9C-101B-9397-08002B2CF9AE}" pid="8" name="MSIP_Label_f43b7177-c66c-4b22-a350-7ee86f9a1e74_ContentBits">
    <vt:lpwstr>2</vt:lpwstr>
  </property>
</Properties>
</file>